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CC" w:rsidRDefault="00A375CC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5733BB">
        <w:rPr>
          <w:sz w:val="28"/>
          <w:szCs w:val="28"/>
        </w:rPr>
        <w:t xml:space="preserve"> </w:t>
      </w:r>
      <w:r w:rsidRPr="00A375CC">
        <w:rPr>
          <w:sz w:val="28"/>
          <w:szCs w:val="28"/>
        </w:rPr>
        <w:t>рамках реализации мероприятий федерального проекта «Старшее поколение» национального проекта «Демография» на базе муниципального бюджетного учреждения Каменского района «Центр социального обслуживания граждан пожилого возраста и инвалидов» создана мобильная бригада по доставке лиц старше 65 лет, проживающих на территории Каменского района, в муниципальное бюджетное учреждение здравоохранения Каменского района «Центральная районная больница».</w:t>
      </w:r>
      <w:r w:rsidR="005733BB">
        <w:rPr>
          <w:sz w:val="28"/>
          <w:szCs w:val="28"/>
        </w:rPr>
        <w:t xml:space="preserve"> Для реализации вышеуказанного проекта муниципальным</w:t>
      </w:r>
      <w:r w:rsidR="005733BB" w:rsidRPr="00D744F7">
        <w:rPr>
          <w:sz w:val="28"/>
          <w:szCs w:val="28"/>
        </w:rPr>
        <w:t xml:space="preserve"> бюджетн</w:t>
      </w:r>
      <w:r w:rsidR="005733BB">
        <w:rPr>
          <w:sz w:val="28"/>
          <w:szCs w:val="28"/>
        </w:rPr>
        <w:t>ым</w:t>
      </w:r>
      <w:r w:rsidR="005733BB" w:rsidRPr="00D744F7">
        <w:rPr>
          <w:sz w:val="28"/>
          <w:szCs w:val="28"/>
        </w:rPr>
        <w:t xml:space="preserve"> учреждение Каменского района «Центр социального обслуживания граждан пожилого возраста и инвалидов»</w:t>
      </w:r>
      <w:r w:rsidR="005733BB">
        <w:rPr>
          <w:sz w:val="28"/>
          <w:szCs w:val="28"/>
        </w:rPr>
        <w:t xml:space="preserve"> был получен автомобиль.</w:t>
      </w:r>
    </w:p>
    <w:p w:rsidR="005733BB" w:rsidRDefault="005733BB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33BB" w:rsidRPr="00A375CC" w:rsidRDefault="005733BB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5200650"/>
            <wp:effectExtent l="19050" t="0" r="0" b="0"/>
            <wp:docPr id="1" name="Рисунок 1" descr="C:\Users\Za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CC" w:rsidRDefault="00A375CC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75CC">
        <w:rPr>
          <w:sz w:val="28"/>
          <w:szCs w:val="28"/>
        </w:rPr>
        <w:t xml:space="preserve">23 июля 2019 года первые 14 человек из </w:t>
      </w:r>
      <w:proofErr w:type="spellStart"/>
      <w:r w:rsidRPr="00A375CC">
        <w:rPr>
          <w:sz w:val="28"/>
          <w:szCs w:val="28"/>
        </w:rPr>
        <w:t>Груциновского</w:t>
      </w:r>
      <w:proofErr w:type="spellEnd"/>
      <w:r w:rsidRPr="00A375CC">
        <w:rPr>
          <w:sz w:val="28"/>
          <w:szCs w:val="28"/>
        </w:rPr>
        <w:t xml:space="preserve"> сельского поселения были доставлены мобильной бригадой в МБУЗ </w:t>
      </w:r>
      <w:proofErr w:type="gramStart"/>
      <w:r w:rsidRPr="00A375CC">
        <w:rPr>
          <w:sz w:val="28"/>
          <w:szCs w:val="28"/>
        </w:rPr>
        <w:t>КР</w:t>
      </w:r>
      <w:proofErr w:type="gramEnd"/>
      <w:r w:rsidRPr="00A375CC">
        <w:rPr>
          <w:sz w:val="28"/>
          <w:szCs w:val="28"/>
        </w:rPr>
        <w:t xml:space="preserve"> «ЦРБ» для профилактического медицинского осмотра.</w:t>
      </w:r>
    </w:p>
    <w:p w:rsidR="005733BB" w:rsidRDefault="005733BB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4057650"/>
            <wp:effectExtent l="19050" t="0" r="0" b="0"/>
            <wp:docPr id="2" name="Рисунок 2" descr="C:\Users\Za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BB" w:rsidRDefault="005733BB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23.09.2019 </w:t>
      </w:r>
      <w:r w:rsidRPr="00A375CC">
        <w:rPr>
          <w:sz w:val="28"/>
          <w:szCs w:val="28"/>
        </w:rPr>
        <w:t xml:space="preserve">в МБУЗ </w:t>
      </w:r>
      <w:proofErr w:type="gramStart"/>
      <w:r w:rsidRPr="00A375CC">
        <w:rPr>
          <w:sz w:val="28"/>
          <w:szCs w:val="28"/>
        </w:rPr>
        <w:t>КР</w:t>
      </w:r>
      <w:proofErr w:type="gramEnd"/>
      <w:r w:rsidRPr="00A375CC">
        <w:rPr>
          <w:sz w:val="28"/>
          <w:szCs w:val="28"/>
        </w:rPr>
        <w:t xml:space="preserve"> «ЦРБ»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 w:rsidRPr="0005546F">
        <w:rPr>
          <w:color w:val="000000" w:themeColor="text1"/>
          <w:sz w:val="28"/>
          <w:szCs w:val="28"/>
        </w:rPr>
        <w:t xml:space="preserve"> проведения диспансеризации</w:t>
      </w:r>
      <w:r>
        <w:rPr>
          <w:color w:val="000000" w:themeColor="text1"/>
          <w:sz w:val="28"/>
          <w:szCs w:val="28"/>
        </w:rPr>
        <w:t xml:space="preserve"> и </w:t>
      </w:r>
      <w:r w:rsidRPr="00A375CC">
        <w:rPr>
          <w:sz w:val="28"/>
          <w:szCs w:val="28"/>
        </w:rPr>
        <w:t>профилактического медицинского осмотра</w:t>
      </w:r>
      <w:r>
        <w:rPr>
          <w:sz w:val="28"/>
          <w:szCs w:val="28"/>
        </w:rPr>
        <w:t xml:space="preserve"> МБУ КР «ЦСО» доставлено 513 граждан</w:t>
      </w:r>
      <w:r w:rsidRPr="005733BB">
        <w:rPr>
          <w:sz w:val="28"/>
          <w:szCs w:val="28"/>
        </w:rPr>
        <w:t xml:space="preserve"> </w:t>
      </w:r>
      <w:r w:rsidRPr="0005546F">
        <w:rPr>
          <w:sz w:val="28"/>
          <w:szCs w:val="28"/>
        </w:rPr>
        <w:t>старше 65 лет проживающих в Каменском районе</w:t>
      </w:r>
      <w:r>
        <w:rPr>
          <w:sz w:val="28"/>
          <w:szCs w:val="28"/>
        </w:rPr>
        <w:t>.</w:t>
      </w:r>
    </w:p>
    <w:p w:rsidR="005733BB" w:rsidRDefault="005733BB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33BB" w:rsidRPr="00A375CC" w:rsidRDefault="005733BB" w:rsidP="00A375C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75CC" w:rsidRPr="007D07AE" w:rsidRDefault="005733BB" w:rsidP="00A375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96000" cy="4057650"/>
            <wp:effectExtent l="19050" t="0" r="0" b="0"/>
            <wp:docPr id="3" name="Рисунок 3" descr="C:\Users\Zam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5CC" w:rsidRPr="007D07AE" w:rsidSect="00182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8F" w:rsidRDefault="0092578F" w:rsidP="007D07AE">
      <w:pPr>
        <w:spacing w:after="0" w:line="240" w:lineRule="auto"/>
      </w:pPr>
      <w:r>
        <w:separator/>
      </w:r>
    </w:p>
  </w:endnote>
  <w:endnote w:type="continuationSeparator" w:id="0">
    <w:p w:rsidR="0092578F" w:rsidRDefault="0092578F" w:rsidP="007D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8F" w:rsidRDefault="0092578F" w:rsidP="007D07AE">
      <w:pPr>
        <w:spacing w:after="0" w:line="240" w:lineRule="auto"/>
      </w:pPr>
      <w:r>
        <w:separator/>
      </w:r>
    </w:p>
  </w:footnote>
  <w:footnote w:type="continuationSeparator" w:id="0">
    <w:p w:rsidR="0092578F" w:rsidRDefault="0092578F" w:rsidP="007D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693"/>
    <w:rsid w:val="00043F83"/>
    <w:rsid w:val="00063AB4"/>
    <w:rsid w:val="00084369"/>
    <w:rsid w:val="000A7C34"/>
    <w:rsid w:val="000B3064"/>
    <w:rsid w:val="00173B33"/>
    <w:rsid w:val="00182693"/>
    <w:rsid w:val="00222F69"/>
    <w:rsid w:val="00286BE6"/>
    <w:rsid w:val="002A79BF"/>
    <w:rsid w:val="0032402E"/>
    <w:rsid w:val="00360420"/>
    <w:rsid w:val="00432EA3"/>
    <w:rsid w:val="004519CE"/>
    <w:rsid w:val="0047325D"/>
    <w:rsid w:val="004C5A6F"/>
    <w:rsid w:val="00553545"/>
    <w:rsid w:val="005733BB"/>
    <w:rsid w:val="00577DCA"/>
    <w:rsid w:val="006403DD"/>
    <w:rsid w:val="006A1802"/>
    <w:rsid w:val="006A1F77"/>
    <w:rsid w:val="006C1B23"/>
    <w:rsid w:val="006E386C"/>
    <w:rsid w:val="006F6143"/>
    <w:rsid w:val="00746912"/>
    <w:rsid w:val="007D07AE"/>
    <w:rsid w:val="007F08C7"/>
    <w:rsid w:val="008500EF"/>
    <w:rsid w:val="008A2B81"/>
    <w:rsid w:val="008E4E6B"/>
    <w:rsid w:val="008E76A3"/>
    <w:rsid w:val="00900494"/>
    <w:rsid w:val="00924CBD"/>
    <w:rsid w:val="0092578F"/>
    <w:rsid w:val="00A375CC"/>
    <w:rsid w:val="00A60E16"/>
    <w:rsid w:val="00AC065E"/>
    <w:rsid w:val="00AD5AF6"/>
    <w:rsid w:val="00B749DA"/>
    <w:rsid w:val="00BA3099"/>
    <w:rsid w:val="00BB738E"/>
    <w:rsid w:val="00C61904"/>
    <w:rsid w:val="00C77E10"/>
    <w:rsid w:val="00CD7A88"/>
    <w:rsid w:val="00D21349"/>
    <w:rsid w:val="00D744F7"/>
    <w:rsid w:val="00D77296"/>
    <w:rsid w:val="00DA5761"/>
    <w:rsid w:val="00E7784A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A"/>
  </w:style>
  <w:style w:type="paragraph" w:styleId="2">
    <w:name w:val="heading 2"/>
    <w:basedOn w:val="a"/>
    <w:link w:val="20"/>
    <w:uiPriority w:val="9"/>
    <w:qFormat/>
    <w:rsid w:val="00D74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2693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2693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rsid w:val="00182693"/>
    <w:rPr>
      <w:color w:val="0000FF"/>
      <w:u w:val="single"/>
    </w:rPr>
  </w:style>
  <w:style w:type="table" w:styleId="a4">
    <w:name w:val="Table Grid"/>
    <w:basedOn w:val="a1"/>
    <w:uiPriority w:val="99"/>
    <w:rsid w:val="00173B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D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7AE"/>
  </w:style>
  <w:style w:type="paragraph" w:styleId="a7">
    <w:name w:val="footer"/>
    <w:basedOn w:val="a"/>
    <w:link w:val="a8"/>
    <w:uiPriority w:val="99"/>
    <w:semiHidden/>
    <w:unhideWhenUsed/>
    <w:rsid w:val="007D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7AE"/>
  </w:style>
  <w:style w:type="character" w:customStyle="1" w:styleId="20">
    <w:name w:val="Заголовок 2 Знак"/>
    <w:basedOn w:val="a0"/>
    <w:link w:val="2"/>
    <w:uiPriority w:val="9"/>
    <w:rsid w:val="00D744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A3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CSO-sekretar</cp:lastModifiedBy>
  <cp:revision>8</cp:revision>
  <cp:lastPrinted>2019-09-23T12:17:00Z</cp:lastPrinted>
  <dcterms:created xsi:type="dcterms:W3CDTF">2018-07-18T08:30:00Z</dcterms:created>
  <dcterms:modified xsi:type="dcterms:W3CDTF">2019-09-25T07:18:00Z</dcterms:modified>
</cp:coreProperties>
</file>