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D6" w:rsidRPr="00CA35D6" w:rsidRDefault="00CA35D6" w:rsidP="00CA35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A35D6">
        <w:t>В 2022 году продолжает работу мобильная бригада М</w:t>
      </w:r>
      <w:r w:rsidR="00A11825">
        <w:t xml:space="preserve">БУ </w:t>
      </w:r>
      <w:proofErr w:type="gramStart"/>
      <w:r w:rsidR="00A11825">
        <w:t>КР</w:t>
      </w:r>
      <w:proofErr w:type="gramEnd"/>
      <w:r w:rsidR="00A11825">
        <w:t xml:space="preserve"> «ЦСО» по доставке </w:t>
      </w:r>
      <w:bookmarkStart w:id="0" w:name="_GoBack"/>
      <w:bookmarkEnd w:id="0"/>
      <w:r w:rsidRPr="00CA35D6">
        <w:t xml:space="preserve"> жителей старше 65 лет в МБУЗ КР «ЦРБ» для прохождения диспансеризации и медицинских осмотров. Перевозка пожилых людей осуществляется на автомобиле, полученном в рамках федерального проекта «Старшее поколение» национального проекта «Демография».</w:t>
      </w:r>
    </w:p>
    <w:p w:rsidR="00CA35D6" w:rsidRPr="00CA35D6" w:rsidRDefault="00CA35D6" w:rsidP="008670A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A35D6">
        <w:t>Напомним, проект «Старшее поколение» направлен на повышение качества и увеличение продолжительности жизни пожилых граждан.</w:t>
      </w:r>
    </w:p>
    <w:p w:rsidR="00CA35D6" w:rsidRPr="00CA35D6" w:rsidRDefault="00CA35D6" w:rsidP="008670A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A35D6">
        <w:t>Не следует забывать, что своевременное прохождение диспансеризации и медицинского осмотра позволяет обнаружить заболевание на ранней стадии, когда оно наиболее эффективно поддается лечению.</w:t>
      </w:r>
    </w:p>
    <w:p w:rsidR="00CA35D6" w:rsidRPr="00CA35D6" w:rsidRDefault="00CA35D6" w:rsidP="00867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начала 2022 года </w:t>
      </w:r>
      <w:r w:rsidR="008670A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прохождения</w:t>
      </w: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диспансеризаци</w:t>
      </w:r>
      <w:r w:rsidR="008670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отдаленных сельских территорий </w:t>
      </w:r>
      <w:r w:rsidR="00867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Каменского района </w:t>
      </w: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доставлено 258 человек.</w:t>
      </w:r>
    </w:p>
    <w:p w:rsidR="00CA35D6" w:rsidRPr="00CA35D6" w:rsidRDefault="00CA35D6" w:rsidP="00867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Доставка выполняется бесплатно с соблюдением санитарно-эпидемиологических требований в условиях распространения коронавирусной инфекции. Выезды формируются по </w:t>
      </w:r>
      <w:r w:rsidR="00867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заранее </w:t>
      </w:r>
      <w:r w:rsidRPr="00CA35D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утвержденному графику.</w:t>
      </w:r>
    </w:p>
    <w:p w:rsidR="00CA35D6" w:rsidRPr="00CA35D6" w:rsidRDefault="00CA35D6" w:rsidP="00CA35D6">
      <w:pPr>
        <w:spacing w:after="0"/>
        <w:rPr>
          <w:rFonts w:ascii="Segoe UI" w:hAnsi="Segoe UI" w:cs="Segoe UI"/>
          <w:sz w:val="19"/>
          <w:szCs w:val="19"/>
          <w:shd w:val="clear" w:color="auto" w:fill="FFFFFF"/>
        </w:rPr>
      </w:pPr>
    </w:p>
    <w:p w:rsidR="00CA35D6" w:rsidRPr="00CA35D6" w:rsidRDefault="00CA35D6" w:rsidP="00CA35D6">
      <w:pPr>
        <w:rPr>
          <w:rFonts w:ascii="Segoe UI" w:hAnsi="Segoe UI" w:cs="Segoe UI"/>
          <w:sz w:val="19"/>
          <w:szCs w:val="19"/>
          <w:shd w:val="clear" w:color="auto" w:fill="FFFFFF"/>
        </w:rPr>
      </w:pPr>
    </w:p>
    <w:p w:rsidR="00285FE5" w:rsidRDefault="00030E17">
      <w:r>
        <w:rPr>
          <w:noProof/>
        </w:rPr>
        <w:lastRenderedPageBreak/>
        <w:drawing>
          <wp:inline distT="0" distB="0" distL="0" distR="0">
            <wp:extent cx="3441950" cy="4601174"/>
            <wp:effectExtent l="19050" t="0" r="6100" b="0"/>
            <wp:docPr id="2" name="Рисунок 2" descr="C:\Users\11\Downloads\IMG-202205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wnloads\IMG-20220525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50" cy="460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8000" cy="4572000"/>
            <wp:effectExtent l="19050" t="0" r="0" b="0"/>
            <wp:docPr id="1" name="Рисунок 1" descr="C:\Users\11\Downloads\IMG-202205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IMG-2022052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61" cy="457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FE5" w:rsidSect="00030E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5D6"/>
    <w:rsid w:val="00030E17"/>
    <w:rsid w:val="00285FE5"/>
    <w:rsid w:val="00392994"/>
    <w:rsid w:val="008670AE"/>
    <w:rsid w:val="00882C85"/>
    <w:rsid w:val="009E4B51"/>
    <w:rsid w:val="00A11825"/>
    <w:rsid w:val="00C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CSO-sekretar</cp:lastModifiedBy>
  <cp:revision>4</cp:revision>
  <dcterms:created xsi:type="dcterms:W3CDTF">2022-05-30T12:03:00Z</dcterms:created>
  <dcterms:modified xsi:type="dcterms:W3CDTF">2022-05-31T05:31:00Z</dcterms:modified>
</cp:coreProperties>
</file>